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bookmarkStart w:id="0" w:name="_GoBack"/>
      <w:r w:rsidR="001234EC" w:rsidRPr="001D04E0">
        <w:rPr>
          <w:b/>
        </w:rPr>
        <w:t>FIGLI</w:t>
      </w:r>
      <w:bookmarkEnd w:id="0"/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AF53B3" w:rsidP="00EB7B1A">
      <w:pPr>
        <w:spacing w:after="200" w:line="276" w:lineRule="auto"/>
        <w:jc w:val="both"/>
        <w:rPr>
          <w:rFonts w:eastAsiaTheme="minorEastAsia"/>
          <w:lang w:eastAsia="it-IT"/>
        </w:rPr>
      </w:pPr>
      <w:r w:rsidRPr="00844C37">
        <w:rPr>
          <w:rFonts w:eastAsiaTheme="minorEastAsia"/>
          <w:lang w:eastAsia="it-IT"/>
        </w:rPr>
        <w:t xml:space="preserve">(Tale dichiarazione deve essere firmata, scannerizzata e allegata al modulo domanda oppure </w:t>
      </w:r>
      <w:r w:rsidR="00EB7B1A">
        <w:rPr>
          <w:rFonts w:eastAsiaTheme="minorEastAsia"/>
          <w:lang w:eastAsia="it-IT"/>
        </w:rPr>
        <w:t>consegnata/</w:t>
      </w:r>
      <w:r w:rsidRPr="00844C37">
        <w:rPr>
          <w:rFonts w:eastAsiaTheme="minorEastAsia"/>
          <w:lang w:eastAsia="it-IT"/>
        </w:rPr>
        <w:t>inviata all’ATP di competenza</w:t>
      </w:r>
      <w:r w:rsidR="00EB7B1A">
        <w:rPr>
          <w:rFonts w:eastAsiaTheme="minorEastAsia"/>
          <w:lang w:eastAsia="it-IT"/>
        </w:rPr>
        <w:t>. Fa fede la data del protocollo o dell’invio della PEC.</w:t>
      </w:r>
      <w:r w:rsidRPr="00844C37">
        <w:rPr>
          <w:rFonts w:eastAsiaTheme="minorEastAsia"/>
          <w:lang w:eastAsia="it-IT"/>
        </w:rPr>
        <w:t>).</w:t>
      </w:r>
    </w:p>
    <w:p w:rsidR="00AF53B3" w:rsidRDefault="00AF53B3" w:rsidP="00AF53B3"/>
    <w:p w:rsidR="00006974" w:rsidRDefault="00470E10"/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64D"/>
    <w:rsid w:val="001234EC"/>
    <w:rsid w:val="001D04E0"/>
    <w:rsid w:val="004C20C1"/>
    <w:rsid w:val="007E5CCA"/>
    <w:rsid w:val="00927A5B"/>
    <w:rsid w:val="00AF53B3"/>
    <w:rsid w:val="00BA5CC6"/>
    <w:rsid w:val="00BF164D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7</cp:revision>
  <dcterms:created xsi:type="dcterms:W3CDTF">2017-03-04T14:47:00Z</dcterms:created>
  <dcterms:modified xsi:type="dcterms:W3CDTF">2017-03-05T11:31:00Z</dcterms:modified>
</cp:coreProperties>
</file>