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D520" w14:textId="77777777" w:rsidR="009E7794" w:rsidRDefault="009E7794" w:rsidP="009E7794">
      <w:pPr>
        <w:spacing w:line="238" w:lineRule="atLeast"/>
        <w:jc w:val="right"/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</w:pPr>
    </w:p>
    <w:p w14:paraId="275FE22B" w14:textId="38218EB7" w:rsidR="009E7794" w:rsidRPr="009E7794" w:rsidRDefault="009E7794" w:rsidP="009E7794">
      <w:pPr>
        <w:spacing w:line="238" w:lineRule="atLeast"/>
        <w:jc w:val="right"/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</w:pP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Al Signori Genitori</w:t>
      </w:r>
    </w:p>
    <w:p w14:paraId="203E9CDD" w14:textId="28551B0A" w:rsidR="009E7794" w:rsidRPr="009E7794" w:rsidRDefault="009E7794" w:rsidP="009E7794">
      <w:pPr>
        <w:spacing w:line="238" w:lineRule="atLeast"/>
        <w:jc w:val="right"/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</w:pP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Al Sito WEB</w:t>
      </w:r>
    </w:p>
    <w:p w14:paraId="1D5A3497" w14:textId="77777777" w:rsidR="009E7794" w:rsidRPr="009E7794" w:rsidRDefault="009E7794" w:rsidP="009E7794">
      <w:pPr>
        <w:spacing w:line="238" w:lineRule="atLeast"/>
        <w:jc w:val="both"/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</w:pPr>
    </w:p>
    <w:p w14:paraId="26307FF5" w14:textId="77777777" w:rsidR="009E7794" w:rsidRPr="009E7794" w:rsidRDefault="009E7794" w:rsidP="009E7794">
      <w:pPr>
        <w:spacing w:line="238" w:lineRule="atLeast"/>
        <w:jc w:val="both"/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</w:pPr>
    </w:p>
    <w:p w14:paraId="45F8BE09" w14:textId="6C9925C9" w:rsidR="009E7794" w:rsidRPr="009E7794" w:rsidRDefault="009E7794" w:rsidP="009E7794">
      <w:pPr>
        <w:spacing w:line="238" w:lineRule="atLeast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</w:pP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Cari genitori degli</w:t>
      </w:r>
      <w:r w:rsidRPr="009E7794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 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studenti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 di questo Nostro Istituto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,</w:t>
      </w:r>
    </w:p>
    <w:p w14:paraId="005059A0" w14:textId="73CDC593" w:rsidR="009E7794" w:rsidRDefault="009E7794" w:rsidP="009E7794">
      <w:pPr>
        <w:spacing w:line="238" w:lineRule="atLeast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g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razie per il vostro sostegno e </w:t>
      </w:r>
      <w:r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per la 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pazienza </w:t>
      </w:r>
      <w:r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esercitata e fortificata 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mentre lavoriamo insieme per aiutare gli studenti a continuare la loro istruzione da casa durante questo periodo straordinario.</w:t>
      </w:r>
      <w:r w:rsidRPr="009E7794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 </w:t>
      </w:r>
    </w:p>
    <w:p w14:paraId="729F49AA" w14:textId="4AACE623" w:rsidR="009E7794" w:rsidRPr="009E7794" w:rsidRDefault="009E7794" w:rsidP="009E7794">
      <w:pPr>
        <w:spacing w:line="238" w:lineRule="atLeast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</w:pP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Volevamo parlarvi di una delle soluzioni che stiamo utilizzando per aiutare a supportare l'apprendimento a distanza.</w:t>
      </w:r>
    </w:p>
    <w:p w14:paraId="3867BFB1" w14:textId="77777777" w:rsidR="009E7794" w:rsidRDefault="009E7794" w:rsidP="009E7794">
      <w:pPr>
        <w:spacing w:line="238" w:lineRule="atLeast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</w:pPr>
      <w:r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Utilizzare le tecnologie, anche voi, in molte delle vostre azioni quotidiane a scuola, dirette a scuola, che hanno come protagonisti i Vostri figli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 aiuta</w:t>
      </w:r>
      <w:r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no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 gli insegnanti a fornire istruzioni e</w:t>
      </w:r>
      <w:r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 ad essere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 guida </w:t>
      </w:r>
      <w:r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autorevole 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agli studenti al di fuori della classe tradizionale.</w:t>
      </w:r>
      <w:r w:rsidRPr="009E7794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> </w:t>
      </w:r>
    </w:p>
    <w:p w14:paraId="63D9FC43" w14:textId="7613DBFC" w:rsidR="009E7794" w:rsidRDefault="009E7794" w:rsidP="009E7794">
      <w:pPr>
        <w:spacing w:line="238" w:lineRule="atLeast"/>
        <w:jc w:val="both"/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</w:pP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Questa soluzione </w:t>
      </w:r>
      <w:r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sostiene i vostri docenti e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:</w:t>
      </w:r>
    </w:p>
    <w:p w14:paraId="3CAF79C5" w14:textId="4AFE6069" w:rsidR="009E7794" w:rsidRPr="009E7794" w:rsidRDefault="009E7794" w:rsidP="009E7794">
      <w:pPr>
        <w:numPr>
          <w:ilvl w:val="0"/>
          <w:numId w:val="1"/>
        </w:numPr>
        <w:spacing w:after="0" w:line="238" w:lineRule="atLeast"/>
        <w:ind w:left="426" w:firstLine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</w:pP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Consent</w:t>
      </w:r>
      <w:r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e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 agli insegnanti di risparmiare tempo inviando istantaneamente un sito Web a tutti i dispositivi degli studenti.</w:t>
      </w:r>
    </w:p>
    <w:p w14:paraId="2BAD7D4E" w14:textId="77777777" w:rsidR="009E7794" w:rsidRDefault="009E7794" w:rsidP="009E7794">
      <w:pPr>
        <w:numPr>
          <w:ilvl w:val="0"/>
          <w:numId w:val="1"/>
        </w:numPr>
        <w:spacing w:after="0" w:line="238" w:lineRule="atLeast"/>
        <w:ind w:left="426" w:firstLine="0"/>
        <w:jc w:val="both"/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</w:pP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Offr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e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 messaggistica istantanea tra l'insegnante e gli studenti, dando agli studenti l'opportunità di "alzare la mano" digitalmente per indicare che hanno terminato il loro compito o hanno una domanda.</w:t>
      </w:r>
    </w:p>
    <w:p w14:paraId="757ECA9F" w14:textId="46A10E46" w:rsidR="009E7794" w:rsidRPr="009E7794" w:rsidRDefault="009E7794" w:rsidP="009E7794">
      <w:pPr>
        <w:numPr>
          <w:ilvl w:val="0"/>
          <w:numId w:val="1"/>
        </w:numPr>
        <w:spacing w:after="0" w:line="238" w:lineRule="atLeast"/>
        <w:ind w:left="426" w:firstLine="0"/>
        <w:jc w:val="both"/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</w:pP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Consente agli insegnanti di visualizzare gli schermi degli studenti per assicurarti che rimangano in linea.</w:t>
      </w:r>
    </w:p>
    <w:p w14:paraId="59507674" w14:textId="41D9D6A2" w:rsidR="009E7794" w:rsidRPr="009E7794" w:rsidRDefault="009E7794" w:rsidP="009E7794">
      <w:pPr>
        <w:numPr>
          <w:ilvl w:val="0"/>
          <w:numId w:val="1"/>
        </w:numPr>
        <w:spacing w:line="238" w:lineRule="atLeast"/>
        <w:ind w:left="426" w:firstLine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</w:pP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Fornisc</w:t>
      </w:r>
      <w:r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e</w:t>
      </w: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 agli insegnanti un modo per impostare restrizioni sui siti web e sulle app che gli studenti possono visitare durante le lezioni</w:t>
      </w:r>
      <w:r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 xml:space="preserve"> e che risultano essere assai pericolosissimi.</w:t>
      </w:r>
    </w:p>
    <w:p w14:paraId="028E0B9E" w14:textId="77777777" w:rsidR="009E7794" w:rsidRPr="009E7794" w:rsidRDefault="009E7794" w:rsidP="009E7794">
      <w:pPr>
        <w:spacing w:line="238" w:lineRule="atLeast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</w:pPr>
      <w:r w:rsidRPr="009E7794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Grazie per tutto quello che stai facendo per mantenere i tuoi figli al sicuro e imparare.</w:t>
      </w:r>
    </w:p>
    <w:p w14:paraId="5F61CAFB" w14:textId="77777777" w:rsidR="009E7794" w:rsidRDefault="009E7794" w:rsidP="009E7794">
      <w:pPr>
        <w:spacing w:line="238" w:lineRule="atLeast"/>
        <w:jc w:val="both"/>
        <w:rPr>
          <w:rFonts w:ascii="Garamond" w:eastAsia="Times New Roman" w:hAnsi="Garamond" w:cs="Calibri"/>
          <w:i/>
          <w:iCs/>
          <w:color w:val="000000"/>
          <w:sz w:val="28"/>
          <w:szCs w:val="28"/>
          <w:lang w:eastAsia="it-IT"/>
        </w:rPr>
      </w:pPr>
    </w:p>
    <w:p w14:paraId="3C04F243" w14:textId="2E5E7D2F" w:rsidR="009E7794" w:rsidRDefault="009E7794" w:rsidP="009E7794">
      <w:pPr>
        <w:spacing w:line="238" w:lineRule="atLeast"/>
        <w:jc w:val="right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it-IT"/>
        </w:rPr>
      </w:pPr>
      <w:r w:rsidRPr="009E7794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it-IT"/>
        </w:rPr>
        <w:t xml:space="preserve">Il Dirigente Scolastico </w:t>
      </w:r>
      <w:r w:rsidRPr="009E7794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it-IT"/>
        </w:rPr>
        <w:t> </w:t>
      </w:r>
    </w:p>
    <w:p w14:paraId="79F54B96" w14:textId="5261BFB0" w:rsidR="009E7794" w:rsidRDefault="009E7794" w:rsidP="009E7794">
      <w:pPr>
        <w:spacing w:line="238" w:lineRule="atLeast"/>
        <w:jc w:val="right"/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it-IT"/>
        </w:rPr>
      </w:pPr>
    </w:p>
    <w:p w14:paraId="0B03A911" w14:textId="5819B150" w:rsidR="009E7794" w:rsidRPr="009E7794" w:rsidRDefault="009E7794" w:rsidP="009E7794">
      <w:pPr>
        <w:spacing w:line="238" w:lineRule="atLeast"/>
        <w:jc w:val="right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it-IT"/>
        </w:rPr>
        <w:t>__________________________________</w:t>
      </w:r>
    </w:p>
    <w:p w14:paraId="32857B55" w14:textId="77777777" w:rsidR="009E7794" w:rsidRPr="009E7794" w:rsidRDefault="009E7794" w:rsidP="009E7794">
      <w:pPr>
        <w:jc w:val="both"/>
        <w:rPr>
          <w:rFonts w:ascii="Garamond" w:hAnsi="Garamond"/>
          <w:sz w:val="28"/>
          <w:szCs w:val="28"/>
        </w:rPr>
      </w:pPr>
    </w:p>
    <w:sectPr w:rsidR="009E7794" w:rsidRPr="009E7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53394"/>
    <w:multiLevelType w:val="multilevel"/>
    <w:tmpl w:val="F66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94"/>
    <w:rsid w:val="009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28BB"/>
  <w15:chartTrackingRefBased/>
  <w15:docId w15:val="{614F055E-F5E4-4680-9A8B-FAAA099B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translate">
    <w:name w:val="notranslate"/>
    <w:basedOn w:val="Carpredefinitoparagrafo"/>
    <w:rsid w:val="009E7794"/>
  </w:style>
  <w:style w:type="paragraph" w:styleId="Paragrafoelenco">
    <w:name w:val="List Paragraph"/>
    <w:basedOn w:val="Normale"/>
    <w:uiPriority w:val="34"/>
    <w:qFormat/>
    <w:rsid w:val="009E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Antonio Fundaro</cp:lastModifiedBy>
  <cp:revision>1</cp:revision>
  <dcterms:created xsi:type="dcterms:W3CDTF">2020-11-23T23:41:00Z</dcterms:created>
  <dcterms:modified xsi:type="dcterms:W3CDTF">2020-11-23T23:49:00Z</dcterms:modified>
</cp:coreProperties>
</file>